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A0" w:rsidRDefault="008264A0" w:rsidP="00826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4A0">
        <w:rPr>
          <w:rFonts w:ascii="Times New Roman" w:eastAsia="Times New Roman" w:hAnsi="Times New Roman" w:cs="Times New Roman"/>
          <w:b/>
          <w:sz w:val="28"/>
          <w:szCs w:val="28"/>
        </w:rPr>
        <w:t>План работы выставочного зала «Вернисаж»</w:t>
      </w:r>
    </w:p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/>
      </w:tblPr>
      <w:tblGrid>
        <w:gridCol w:w="1871"/>
        <w:gridCol w:w="4616"/>
        <w:gridCol w:w="2410"/>
      </w:tblGrid>
      <w:tr w:rsidR="00717358" w:rsidTr="00717358">
        <w:tc>
          <w:tcPr>
            <w:tcW w:w="1871" w:type="dxa"/>
            <w:vAlign w:val="center"/>
          </w:tcPr>
          <w:p w:rsidR="00717358" w:rsidRPr="00D60C45" w:rsidRDefault="00717358" w:rsidP="00717358">
            <w:pPr>
              <w:jc w:val="center"/>
            </w:pPr>
            <w:r w:rsidRPr="00D60C45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16" w:type="dxa"/>
            <w:vAlign w:val="center"/>
          </w:tcPr>
          <w:p w:rsidR="00717358" w:rsidRPr="00D60C45" w:rsidRDefault="00717358" w:rsidP="00717358">
            <w:pPr>
              <w:jc w:val="center"/>
            </w:pPr>
            <w:r w:rsidRPr="00D60C45">
              <w:rPr>
                <w:rFonts w:ascii="Times New Roman" w:eastAsia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2410" w:type="dxa"/>
            <w:vAlign w:val="center"/>
          </w:tcPr>
          <w:p w:rsidR="00717358" w:rsidRPr="00D60C45" w:rsidRDefault="00717358" w:rsidP="00717358">
            <w:pPr>
              <w:jc w:val="center"/>
            </w:pPr>
            <w:r w:rsidRPr="00D60C45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17358" w:rsidTr="00717358">
        <w:tc>
          <w:tcPr>
            <w:tcW w:w="1871" w:type="dxa"/>
          </w:tcPr>
          <w:p w:rsidR="00717358" w:rsidRPr="00D60C45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0C45">
              <w:rPr>
                <w:rFonts w:ascii="Times New Roman" w:eastAsia="Times New Roman" w:hAnsi="Times New Roman" w:cs="Times New Roman"/>
                <w:sz w:val="24"/>
              </w:rPr>
              <w:t>18.01.2022 г.</w:t>
            </w:r>
          </w:p>
          <w:p w:rsidR="00717358" w:rsidRPr="00D60C45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D60C45" w:rsidRDefault="00717358" w:rsidP="00717358">
            <w:pPr>
              <w:jc w:val="center"/>
            </w:pPr>
            <w:r w:rsidRPr="00D60C45">
              <w:rPr>
                <w:rFonts w:ascii="Times New Roman" w:eastAsia="Times New Roman" w:hAnsi="Times New Roman" w:cs="Times New Roman"/>
                <w:sz w:val="24"/>
              </w:rPr>
              <w:t>Районная выставка новогодних поделок «Рождественская круговерть»</w:t>
            </w:r>
          </w:p>
        </w:tc>
        <w:tc>
          <w:tcPr>
            <w:tcW w:w="2410" w:type="dxa"/>
          </w:tcPr>
          <w:p w:rsidR="00717358" w:rsidRPr="00D60C45" w:rsidRDefault="00717358" w:rsidP="00717358">
            <w:pPr>
              <w:jc w:val="center"/>
            </w:pPr>
            <w:r w:rsidRPr="00D60C45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18.02.2022 г.</w:t>
            </w:r>
          </w:p>
          <w:p w:rsidR="00717358" w:rsidRPr="004B4F0A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Районная выставка ДПИ «Такие разные куклы»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17.03. 2022 г.</w:t>
            </w:r>
          </w:p>
          <w:p w:rsidR="00717358" w:rsidRPr="004B4F0A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 xml:space="preserve">Районная выставка декоративно прикладного творчества работников культуры «Жизнь творчество-творчество жизнь», </w:t>
            </w:r>
            <w:proofErr w:type="gramStart"/>
            <w:r w:rsidRPr="004B4F0A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4B4F0A">
              <w:rPr>
                <w:rFonts w:ascii="Times New Roman" w:eastAsia="Times New Roman" w:hAnsi="Times New Roman" w:cs="Times New Roman"/>
                <w:sz w:val="24"/>
              </w:rPr>
              <w:t xml:space="preserve"> Дню работника культуры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18.04.2022 г.</w:t>
            </w:r>
          </w:p>
        </w:tc>
        <w:tc>
          <w:tcPr>
            <w:tcW w:w="4616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 xml:space="preserve">Районная фотовыставка «Минувших лет живая память», </w:t>
            </w:r>
            <w:proofErr w:type="gramStart"/>
            <w:r w:rsidRPr="004B4F0A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4B4F0A">
              <w:rPr>
                <w:rFonts w:ascii="Times New Roman" w:eastAsia="Times New Roman" w:hAnsi="Times New Roman" w:cs="Times New Roman"/>
                <w:sz w:val="24"/>
              </w:rPr>
              <w:t xml:space="preserve"> Победы в ВОВ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17.05.2022 г.</w:t>
            </w:r>
          </w:p>
          <w:p w:rsidR="00717358" w:rsidRPr="004B4F0A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Районная выставка детских творческих объединений «Детские руки творят чудеса»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10.06.2022 г.</w:t>
            </w:r>
          </w:p>
        </w:tc>
        <w:tc>
          <w:tcPr>
            <w:tcW w:w="4616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 xml:space="preserve">Районная выставка народных художественных промыслов «Народный колорит», </w:t>
            </w:r>
            <w:proofErr w:type="gramStart"/>
            <w:r w:rsidRPr="004B4F0A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4B4F0A"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18.08.2022г.</w:t>
            </w:r>
          </w:p>
          <w:p w:rsidR="00717358" w:rsidRPr="004B4F0A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Районная фотовыставка «Здесь мой край, здесь я живу», в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4B4F0A">
              <w:rPr>
                <w:rFonts w:ascii="Times New Roman" w:eastAsia="Times New Roman" w:hAnsi="Times New Roman" w:cs="Times New Roman"/>
                <w:sz w:val="24"/>
              </w:rPr>
              <w:t>ках празднования 85-летия Новосибирской области и 90-летия Тогучинского района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4B4F0A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20.09.2022 г.</w:t>
            </w:r>
          </w:p>
          <w:p w:rsidR="00717358" w:rsidRPr="004B4F0A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6E1099" w:rsidRDefault="00717358" w:rsidP="0071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9">
              <w:rPr>
                <w:rFonts w:ascii="Times New Roman" w:hAnsi="Times New Roman" w:cs="Times New Roman"/>
                <w:sz w:val="24"/>
                <w:szCs w:val="24"/>
              </w:rPr>
              <w:t>Районная выставка ДПИ «Творчество рождает радость»</w:t>
            </w:r>
          </w:p>
        </w:tc>
        <w:tc>
          <w:tcPr>
            <w:tcW w:w="2410" w:type="dxa"/>
          </w:tcPr>
          <w:p w:rsidR="00717358" w:rsidRPr="004B4F0A" w:rsidRDefault="00717358" w:rsidP="00717358">
            <w:pPr>
              <w:jc w:val="center"/>
            </w:pPr>
            <w:r w:rsidRPr="004B4F0A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6E1099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18.10.2022 г.</w:t>
            </w:r>
          </w:p>
          <w:p w:rsidR="00717358" w:rsidRPr="006E1099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6E1099" w:rsidRDefault="00717358" w:rsidP="00717358">
            <w:pPr>
              <w:jc w:val="center"/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Районная выставка ДПИ «Добрых рук творенье»</w:t>
            </w:r>
          </w:p>
        </w:tc>
        <w:tc>
          <w:tcPr>
            <w:tcW w:w="2410" w:type="dxa"/>
          </w:tcPr>
          <w:p w:rsidR="00717358" w:rsidRPr="006E1099" w:rsidRDefault="00717358" w:rsidP="00717358">
            <w:pPr>
              <w:jc w:val="center"/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6E1099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22.11.2022 г.</w:t>
            </w:r>
          </w:p>
          <w:p w:rsidR="00717358" w:rsidRPr="006E1099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6E1099" w:rsidRDefault="00717358" w:rsidP="00717358">
            <w:pPr>
              <w:jc w:val="center"/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Районная выставка прикладного творчества «Рукодельная мастерская»</w:t>
            </w:r>
          </w:p>
        </w:tc>
        <w:tc>
          <w:tcPr>
            <w:tcW w:w="2410" w:type="dxa"/>
          </w:tcPr>
          <w:p w:rsidR="00717358" w:rsidRPr="006E1099" w:rsidRDefault="00717358" w:rsidP="00717358">
            <w:pPr>
              <w:jc w:val="center"/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6E1099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01-10.12.2022 г</w:t>
            </w:r>
          </w:p>
        </w:tc>
        <w:tc>
          <w:tcPr>
            <w:tcW w:w="4616" w:type="dxa"/>
          </w:tcPr>
          <w:p w:rsidR="00717358" w:rsidRPr="006E1099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Районная выставка прикладного творчества людей с ограниченными возможностями здоровья «Краски жизни через творчество», в рамках Декады инвалидов</w:t>
            </w:r>
          </w:p>
        </w:tc>
        <w:tc>
          <w:tcPr>
            <w:tcW w:w="2410" w:type="dxa"/>
          </w:tcPr>
          <w:p w:rsidR="00717358" w:rsidRPr="006E1099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  <w:tr w:rsidR="00717358" w:rsidTr="00717358">
        <w:tc>
          <w:tcPr>
            <w:tcW w:w="1871" w:type="dxa"/>
          </w:tcPr>
          <w:p w:rsidR="00717358" w:rsidRPr="006E1099" w:rsidRDefault="00717358" w:rsidP="007173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20.12.2022 г.</w:t>
            </w:r>
          </w:p>
          <w:p w:rsidR="00717358" w:rsidRPr="006E1099" w:rsidRDefault="00717358" w:rsidP="00717358">
            <w:pPr>
              <w:jc w:val="center"/>
            </w:pPr>
          </w:p>
        </w:tc>
        <w:tc>
          <w:tcPr>
            <w:tcW w:w="4616" w:type="dxa"/>
          </w:tcPr>
          <w:p w:rsidR="00717358" w:rsidRPr="006E1099" w:rsidRDefault="00717358" w:rsidP="00717358">
            <w:pPr>
              <w:jc w:val="center"/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Районная выставка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ДПИ</w:t>
            </w:r>
            <w:r w:rsidRPr="006E1099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Страна творчества</w:t>
            </w:r>
            <w:r w:rsidRPr="006E109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717358" w:rsidRPr="006E1099" w:rsidRDefault="00717358" w:rsidP="00717358">
            <w:pPr>
              <w:jc w:val="center"/>
            </w:pPr>
            <w:r w:rsidRPr="006E1099">
              <w:rPr>
                <w:rFonts w:ascii="Times New Roman" w:eastAsia="Times New Roman" w:hAnsi="Times New Roman" w:cs="Times New Roman"/>
                <w:sz w:val="24"/>
              </w:rPr>
              <w:t>Щербакова О.С.</w:t>
            </w:r>
          </w:p>
        </w:tc>
      </w:tr>
    </w:tbl>
    <w:p w:rsidR="008264A0" w:rsidRPr="008264A0" w:rsidRDefault="008264A0" w:rsidP="00717358">
      <w:pPr>
        <w:rPr>
          <w:rFonts w:ascii="Times New Roman" w:hAnsi="Times New Roman" w:cs="Times New Roman"/>
          <w:sz w:val="28"/>
          <w:szCs w:val="28"/>
        </w:rPr>
      </w:pPr>
    </w:p>
    <w:sectPr w:rsidR="008264A0" w:rsidRPr="0082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4A0"/>
    <w:rsid w:val="00717358"/>
    <w:rsid w:val="0082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Office Word</Application>
  <DocSecurity>0</DocSecurity>
  <Lines>10</Lines>
  <Paragraphs>2</Paragraphs>
  <ScaleCrop>false</ScaleCrop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2022-01-27T06:58:00Z</dcterms:created>
  <dcterms:modified xsi:type="dcterms:W3CDTF">2022-01-27T07:24:00Z</dcterms:modified>
</cp:coreProperties>
</file>