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A70" w:rsidRPr="000D6A70" w:rsidRDefault="000D6A70" w:rsidP="000D6A7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D6A70">
        <w:rPr>
          <w:rFonts w:ascii="Times New Roman" w:hAnsi="Times New Roman" w:cs="Times New Roman"/>
          <w:sz w:val="24"/>
          <w:szCs w:val="28"/>
        </w:rPr>
        <w:t xml:space="preserve">СОГЛАСОВАНО </w:t>
      </w:r>
    </w:p>
    <w:p w:rsidR="000D6A70" w:rsidRPr="000D6A70" w:rsidRDefault="000D6A70" w:rsidP="000D6A7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D6A70">
        <w:rPr>
          <w:rFonts w:ascii="Times New Roman" w:hAnsi="Times New Roman" w:cs="Times New Roman"/>
          <w:sz w:val="24"/>
          <w:szCs w:val="28"/>
        </w:rPr>
        <w:t>Начальник отдела культуры</w:t>
      </w:r>
    </w:p>
    <w:p w:rsidR="000D6A70" w:rsidRPr="000D6A70" w:rsidRDefault="000D6A70" w:rsidP="000D6A7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D6A70">
        <w:rPr>
          <w:rFonts w:ascii="Times New Roman" w:hAnsi="Times New Roman" w:cs="Times New Roman"/>
          <w:sz w:val="24"/>
          <w:szCs w:val="28"/>
        </w:rPr>
        <w:t>администрации Тогучинского района</w:t>
      </w:r>
      <w:r w:rsidR="00394AEB">
        <w:rPr>
          <w:rFonts w:ascii="Times New Roman" w:hAnsi="Times New Roman" w:cs="Times New Roman"/>
          <w:sz w:val="24"/>
          <w:szCs w:val="28"/>
        </w:rPr>
        <w:t xml:space="preserve"> НСО</w:t>
      </w:r>
    </w:p>
    <w:p w:rsidR="000D6A70" w:rsidRPr="000D6A70" w:rsidRDefault="000D6A70" w:rsidP="000D6A7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D6A70">
        <w:rPr>
          <w:rFonts w:ascii="Times New Roman" w:hAnsi="Times New Roman" w:cs="Times New Roman"/>
          <w:sz w:val="24"/>
          <w:szCs w:val="28"/>
        </w:rPr>
        <w:t>__________________Т.</w:t>
      </w:r>
      <w:r w:rsidR="00AC6DB0">
        <w:rPr>
          <w:rFonts w:ascii="Times New Roman" w:hAnsi="Times New Roman" w:cs="Times New Roman"/>
          <w:sz w:val="24"/>
          <w:szCs w:val="28"/>
        </w:rPr>
        <w:t xml:space="preserve"> </w:t>
      </w:r>
      <w:r w:rsidRPr="000D6A70">
        <w:rPr>
          <w:rFonts w:ascii="Times New Roman" w:hAnsi="Times New Roman" w:cs="Times New Roman"/>
          <w:sz w:val="24"/>
          <w:szCs w:val="28"/>
        </w:rPr>
        <w:t>П. Савилова</w:t>
      </w:r>
    </w:p>
    <w:p w:rsidR="000D6A70" w:rsidRPr="000D6A70" w:rsidRDefault="000D6A70" w:rsidP="000D6A7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D6A70">
        <w:rPr>
          <w:rFonts w:ascii="Times New Roman" w:hAnsi="Times New Roman" w:cs="Times New Roman"/>
          <w:sz w:val="24"/>
          <w:szCs w:val="28"/>
        </w:rPr>
        <w:lastRenderedPageBreak/>
        <w:t xml:space="preserve">УТВЕРЖДАЮ </w:t>
      </w:r>
    </w:p>
    <w:p w:rsidR="000D6A70" w:rsidRPr="000D6A70" w:rsidRDefault="000D6A70" w:rsidP="000D6A7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D6A70">
        <w:rPr>
          <w:rFonts w:ascii="Times New Roman" w:hAnsi="Times New Roman" w:cs="Times New Roman"/>
          <w:sz w:val="24"/>
          <w:szCs w:val="28"/>
        </w:rPr>
        <w:t xml:space="preserve">Директор  </w:t>
      </w:r>
      <w:r w:rsidR="00394AEB">
        <w:rPr>
          <w:rFonts w:ascii="Times New Roman" w:hAnsi="Times New Roman" w:cs="Times New Roman"/>
          <w:sz w:val="24"/>
          <w:szCs w:val="28"/>
        </w:rPr>
        <w:t xml:space="preserve">МБУК Тогучинского района «Тогучинский </w:t>
      </w:r>
      <w:r w:rsidRPr="000D6A70">
        <w:rPr>
          <w:rFonts w:ascii="Times New Roman" w:hAnsi="Times New Roman" w:cs="Times New Roman"/>
          <w:sz w:val="24"/>
          <w:szCs w:val="28"/>
        </w:rPr>
        <w:t>КДЦ</w:t>
      </w:r>
      <w:r w:rsidR="00394AEB">
        <w:rPr>
          <w:rFonts w:ascii="Times New Roman" w:hAnsi="Times New Roman" w:cs="Times New Roman"/>
          <w:sz w:val="24"/>
          <w:szCs w:val="28"/>
        </w:rPr>
        <w:t>»</w:t>
      </w:r>
      <w:r w:rsidRPr="000D6A70">
        <w:rPr>
          <w:rFonts w:ascii="Times New Roman" w:hAnsi="Times New Roman" w:cs="Times New Roman"/>
          <w:sz w:val="24"/>
          <w:szCs w:val="28"/>
        </w:rPr>
        <w:t xml:space="preserve"> </w:t>
      </w:r>
    </w:p>
    <w:p w:rsidR="000D6A70" w:rsidRPr="000D6A70" w:rsidRDefault="000D6A70" w:rsidP="000D6A7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D6A70">
        <w:rPr>
          <w:rFonts w:ascii="Times New Roman" w:hAnsi="Times New Roman" w:cs="Times New Roman"/>
          <w:sz w:val="24"/>
          <w:szCs w:val="28"/>
        </w:rPr>
        <w:t>_______________ Н.</w:t>
      </w:r>
      <w:r w:rsidR="00AC6DB0">
        <w:rPr>
          <w:rFonts w:ascii="Times New Roman" w:hAnsi="Times New Roman" w:cs="Times New Roman"/>
          <w:sz w:val="24"/>
          <w:szCs w:val="28"/>
        </w:rPr>
        <w:t xml:space="preserve"> </w:t>
      </w:r>
      <w:r w:rsidRPr="000D6A70">
        <w:rPr>
          <w:rFonts w:ascii="Times New Roman" w:hAnsi="Times New Roman" w:cs="Times New Roman"/>
          <w:sz w:val="24"/>
          <w:szCs w:val="28"/>
        </w:rPr>
        <w:t>Ю.</w:t>
      </w:r>
      <w:r w:rsidR="00AC6DB0">
        <w:rPr>
          <w:rFonts w:ascii="Times New Roman" w:hAnsi="Times New Roman" w:cs="Times New Roman"/>
          <w:sz w:val="24"/>
          <w:szCs w:val="28"/>
        </w:rPr>
        <w:t xml:space="preserve"> </w:t>
      </w:r>
      <w:r w:rsidRPr="000D6A70">
        <w:rPr>
          <w:rFonts w:ascii="Times New Roman" w:hAnsi="Times New Roman" w:cs="Times New Roman"/>
          <w:sz w:val="24"/>
          <w:szCs w:val="28"/>
        </w:rPr>
        <w:t>Киселева</w:t>
      </w:r>
    </w:p>
    <w:p w:rsidR="000D6A70" w:rsidRDefault="000D6A70" w:rsidP="000D6A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  <w:sectPr w:rsidR="000D6A70" w:rsidSect="000D6A70">
          <w:pgSz w:w="11906" w:h="16838"/>
          <w:pgMar w:top="1134" w:right="1134" w:bottom="1134" w:left="1134" w:header="708" w:footer="708" w:gutter="0"/>
          <w:cols w:num="2" w:space="708"/>
          <w:docGrid w:linePitch="360"/>
        </w:sectPr>
      </w:pPr>
    </w:p>
    <w:p w:rsidR="000D6A70" w:rsidRDefault="000D6A70" w:rsidP="000D6A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D6A70" w:rsidRDefault="000D6A70" w:rsidP="000D6A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B7433" w:rsidRDefault="000D6A70" w:rsidP="000D6A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План </w:t>
      </w:r>
    </w:p>
    <w:p w:rsidR="000D6A70" w:rsidRDefault="000D6A70" w:rsidP="000D6A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мероприятий </w:t>
      </w:r>
      <w:r w:rsidRPr="000D6A70">
        <w:rPr>
          <w:rFonts w:ascii="Times New Roman" w:hAnsi="Times New Roman"/>
          <w:b/>
          <w:sz w:val="28"/>
          <w:szCs w:val="28"/>
        </w:rPr>
        <w:t>по повышению качества оказания услуг</w:t>
      </w:r>
    </w:p>
    <w:p w:rsidR="000D6A70" w:rsidRDefault="000D6A70" w:rsidP="000D6A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МБУК Тогучинского района «Тогучинский КДЦ»</w:t>
      </w:r>
    </w:p>
    <w:p w:rsidR="000D6A70" w:rsidRDefault="000D6A70" w:rsidP="000D6A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4750"/>
        <w:gridCol w:w="1852"/>
        <w:gridCol w:w="2300"/>
      </w:tblGrid>
      <w:tr w:rsidR="0009052A" w:rsidRPr="0009052A" w:rsidTr="00394AEB">
        <w:trPr>
          <w:trHeight w:val="58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2A" w:rsidRPr="0009052A" w:rsidRDefault="0009052A" w:rsidP="00090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52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9052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9052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2A" w:rsidRPr="0009052A" w:rsidRDefault="0009052A" w:rsidP="00090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52A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bookmarkStart w:id="0" w:name="_GoBack"/>
            <w:bookmarkEnd w:id="0"/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2A" w:rsidRPr="0009052A" w:rsidRDefault="0009052A" w:rsidP="00090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52A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2A" w:rsidRPr="0009052A" w:rsidRDefault="0009052A" w:rsidP="00090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52A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09052A" w:rsidRPr="0009052A" w:rsidTr="0009052A">
        <w:trPr>
          <w:trHeight w:val="302"/>
        </w:trPr>
        <w:tc>
          <w:tcPr>
            <w:tcW w:w="9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2A" w:rsidRPr="0009052A" w:rsidRDefault="0009052A" w:rsidP="00090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52A">
              <w:rPr>
                <w:rFonts w:ascii="Times New Roman" w:hAnsi="Times New Roman" w:cs="Times New Roman"/>
                <w:b/>
                <w:sz w:val="28"/>
                <w:szCs w:val="28"/>
              </w:rPr>
              <w:t>1. Повышение качества предоставления услуг на основе контроля и оценки качества предоставляемых услуг</w:t>
            </w:r>
          </w:p>
        </w:tc>
      </w:tr>
      <w:tr w:rsidR="00394AEB" w:rsidRPr="0009052A" w:rsidTr="00394AEB">
        <w:trPr>
          <w:trHeight w:val="119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EB" w:rsidRPr="0009052A" w:rsidRDefault="00394AEB" w:rsidP="00090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52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B" w:rsidRPr="0009052A" w:rsidRDefault="00394AEB" w:rsidP="00A02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52A">
              <w:rPr>
                <w:rFonts w:ascii="Times New Roman" w:hAnsi="Times New Roman" w:cs="Times New Roman"/>
                <w:sz w:val="28"/>
                <w:szCs w:val="28"/>
              </w:rPr>
              <w:t>Регулярное обновление информации на сайте учреждения в режиме онлайн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B" w:rsidRPr="0009052A" w:rsidRDefault="00394AEB" w:rsidP="00A02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52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B" w:rsidRPr="0009052A" w:rsidRDefault="00394AEB" w:rsidP="00A02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52A">
              <w:rPr>
                <w:rFonts w:ascii="Times New Roman" w:hAnsi="Times New Roman" w:cs="Times New Roman"/>
                <w:sz w:val="28"/>
                <w:szCs w:val="28"/>
              </w:rPr>
              <w:t>Ответственные за сайт учреждения</w:t>
            </w:r>
          </w:p>
        </w:tc>
      </w:tr>
      <w:tr w:rsidR="00394AEB" w:rsidRPr="0009052A" w:rsidTr="00394AEB">
        <w:trPr>
          <w:trHeight w:val="90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EB" w:rsidRPr="0009052A" w:rsidRDefault="00394AEB" w:rsidP="00090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52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B" w:rsidRPr="0009052A" w:rsidRDefault="00394AEB" w:rsidP="00A02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52A">
              <w:rPr>
                <w:rFonts w:ascii="Times New Roman" w:hAnsi="Times New Roman" w:cs="Times New Roman"/>
                <w:sz w:val="28"/>
                <w:szCs w:val="28"/>
              </w:rPr>
              <w:t>Проведение регулярного мониторинга удовлетворенности населения  качеством предоставляемых услуг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B" w:rsidRPr="0009052A" w:rsidRDefault="00394AEB" w:rsidP="00A02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52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B" w:rsidRPr="0009052A" w:rsidRDefault="00394AEB" w:rsidP="00A02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</w:p>
        </w:tc>
      </w:tr>
      <w:tr w:rsidR="00394AEB" w:rsidRPr="0009052A" w:rsidTr="00394AEB">
        <w:trPr>
          <w:trHeight w:val="90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EB" w:rsidRPr="0009052A" w:rsidRDefault="00394AEB" w:rsidP="00090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52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B" w:rsidRPr="0009052A" w:rsidRDefault="00394AEB" w:rsidP="00090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отчёта в отдел культуры администрации Тогучинского района НСО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B" w:rsidRPr="0009052A" w:rsidRDefault="00394AEB" w:rsidP="00090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полугодие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B" w:rsidRPr="0009052A" w:rsidRDefault="00394AEB" w:rsidP="00090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Методический отдел</w:t>
            </w:r>
          </w:p>
        </w:tc>
      </w:tr>
      <w:tr w:rsidR="00394AEB" w:rsidRPr="0009052A" w:rsidTr="0009052A">
        <w:trPr>
          <w:trHeight w:val="302"/>
        </w:trPr>
        <w:tc>
          <w:tcPr>
            <w:tcW w:w="9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EB" w:rsidRPr="0009052A" w:rsidRDefault="00394AEB" w:rsidP="00090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52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2.Укрепление материально-технической базы</w:t>
            </w:r>
          </w:p>
        </w:tc>
      </w:tr>
      <w:tr w:rsidR="00394AEB" w:rsidRPr="0009052A" w:rsidTr="00394AEB">
        <w:trPr>
          <w:trHeight w:val="60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EB" w:rsidRPr="0009052A" w:rsidRDefault="00394AEB" w:rsidP="00090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52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EB" w:rsidRPr="0009052A" w:rsidRDefault="00394AEB" w:rsidP="00394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ремонта в зрительном зале КДЦ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EB" w:rsidRPr="0009052A" w:rsidRDefault="00394AEB" w:rsidP="00090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Июнь-август 2017 г.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EB" w:rsidRPr="0009052A" w:rsidRDefault="00394AEB" w:rsidP="00090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КДЦ</w:t>
            </w:r>
          </w:p>
        </w:tc>
      </w:tr>
      <w:tr w:rsidR="00394AEB" w:rsidRPr="0009052A" w:rsidTr="00394AEB">
        <w:trPr>
          <w:trHeight w:val="90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EB" w:rsidRPr="0009052A" w:rsidRDefault="00394AEB" w:rsidP="00090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905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EB" w:rsidRPr="0009052A" w:rsidRDefault="00394AEB" w:rsidP="00090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Оснащение входа и пути следования до зрительного зала </w:t>
            </w:r>
            <w:r w:rsidR="000C5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контрастной разметкой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B" w:rsidRPr="0009052A" w:rsidRDefault="000C5235" w:rsidP="00090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B" w:rsidRPr="0009052A" w:rsidRDefault="000C5235" w:rsidP="00090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КДЦ</w:t>
            </w:r>
          </w:p>
        </w:tc>
      </w:tr>
      <w:tr w:rsidR="00446A71" w:rsidRPr="0009052A" w:rsidTr="00394AEB">
        <w:trPr>
          <w:trHeight w:val="90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1" w:rsidRDefault="00446A71" w:rsidP="00090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905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1" w:rsidRDefault="00446A71" w:rsidP="000905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Приобретение и установка кресел в зрительный зал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1" w:rsidRPr="0009052A" w:rsidRDefault="00446A71" w:rsidP="00CB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52A">
              <w:rPr>
                <w:rFonts w:ascii="Times New Roman" w:hAnsi="Times New Roman" w:cs="Times New Roman"/>
                <w:sz w:val="28"/>
                <w:szCs w:val="28"/>
              </w:rPr>
              <w:t>По планам закупок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1" w:rsidRPr="0009052A" w:rsidRDefault="00446A71" w:rsidP="00CB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КДЦ</w:t>
            </w:r>
          </w:p>
        </w:tc>
      </w:tr>
      <w:tr w:rsidR="00446A71" w:rsidRPr="0009052A" w:rsidTr="00394AEB">
        <w:trPr>
          <w:trHeight w:val="90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1" w:rsidRPr="0009052A" w:rsidRDefault="00B96D9B" w:rsidP="00090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1" w:rsidRPr="0009052A" w:rsidRDefault="00446A71" w:rsidP="00090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0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Приобретение материально-технических средств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1" w:rsidRPr="0009052A" w:rsidRDefault="00446A71" w:rsidP="00090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52A">
              <w:rPr>
                <w:rFonts w:ascii="Times New Roman" w:hAnsi="Times New Roman" w:cs="Times New Roman"/>
                <w:sz w:val="28"/>
                <w:szCs w:val="28"/>
              </w:rPr>
              <w:t>По планам закупок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1" w:rsidRPr="0009052A" w:rsidRDefault="00446A71" w:rsidP="00090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КДЦ</w:t>
            </w:r>
          </w:p>
        </w:tc>
      </w:tr>
      <w:tr w:rsidR="00446A71" w:rsidRPr="0009052A" w:rsidTr="0009052A">
        <w:trPr>
          <w:trHeight w:val="302"/>
        </w:trPr>
        <w:tc>
          <w:tcPr>
            <w:tcW w:w="9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1" w:rsidRPr="0009052A" w:rsidRDefault="00446A71" w:rsidP="00090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52A">
              <w:rPr>
                <w:rFonts w:ascii="Times New Roman" w:hAnsi="Times New Roman" w:cs="Times New Roman"/>
                <w:b/>
                <w:sz w:val="28"/>
                <w:szCs w:val="28"/>
              </w:rPr>
              <w:t>3.Развитие кадрового потенциала работников учреждений культуры, организация работы по повышению качества работы клубных формирований и любительских объединений</w:t>
            </w:r>
          </w:p>
        </w:tc>
      </w:tr>
      <w:tr w:rsidR="00446A71" w:rsidRPr="0009052A" w:rsidTr="00394AEB">
        <w:trPr>
          <w:trHeight w:val="90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1" w:rsidRPr="0009052A" w:rsidRDefault="00B96D9B" w:rsidP="00090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46A71" w:rsidRPr="000905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1" w:rsidRPr="0009052A" w:rsidRDefault="00446A71" w:rsidP="00394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52A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работников, оказание методической и практической помощи работникам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 Тогучинского района</w:t>
            </w:r>
            <w:r w:rsidRPr="0009052A">
              <w:rPr>
                <w:rFonts w:ascii="Times New Roman" w:hAnsi="Times New Roman" w:cs="Times New Roman"/>
                <w:sz w:val="28"/>
                <w:szCs w:val="28"/>
              </w:rPr>
              <w:t>, проведение индивидуальных консультаций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1" w:rsidRPr="0009052A" w:rsidRDefault="00446A71" w:rsidP="00090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52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1" w:rsidRPr="0009052A" w:rsidRDefault="00446A71" w:rsidP="00090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Методический отдел КДЦ</w:t>
            </w:r>
          </w:p>
        </w:tc>
      </w:tr>
      <w:tr w:rsidR="00446A71" w:rsidRPr="0009052A" w:rsidTr="00394AEB">
        <w:trPr>
          <w:trHeight w:val="60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1" w:rsidRPr="0009052A" w:rsidRDefault="00B96D9B" w:rsidP="00090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446A71" w:rsidRPr="000905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1" w:rsidRPr="0009052A" w:rsidRDefault="00446A71" w:rsidP="00394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52A">
              <w:rPr>
                <w:rFonts w:ascii="Times New Roman" w:hAnsi="Times New Roman" w:cs="Times New Roman"/>
                <w:sz w:val="28"/>
                <w:szCs w:val="28"/>
              </w:rPr>
              <w:t>Содействие в получении работниками профессионального образования  с целью обеспечения  их соответствия квалификационным  требованиям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1" w:rsidRPr="0009052A" w:rsidRDefault="00446A71" w:rsidP="00090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1" w:rsidRPr="0009052A" w:rsidRDefault="00446A71" w:rsidP="00090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Художественный руководитель КДЦ</w:t>
            </w:r>
          </w:p>
        </w:tc>
      </w:tr>
      <w:tr w:rsidR="00446A71" w:rsidRPr="0009052A" w:rsidTr="0009052A">
        <w:trPr>
          <w:trHeight w:val="302"/>
        </w:trPr>
        <w:tc>
          <w:tcPr>
            <w:tcW w:w="9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1" w:rsidRPr="0009052A" w:rsidRDefault="00446A71" w:rsidP="00090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52A">
              <w:rPr>
                <w:rFonts w:ascii="Times New Roman" w:hAnsi="Times New Roman" w:cs="Times New Roman"/>
                <w:b/>
                <w:sz w:val="28"/>
                <w:szCs w:val="28"/>
              </w:rPr>
              <w:t>4.Развитие услуг в сфере культурно-досуговой деятельности</w:t>
            </w:r>
          </w:p>
        </w:tc>
      </w:tr>
      <w:tr w:rsidR="00446A71" w:rsidRPr="0009052A" w:rsidTr="00394AEB">
        <w:trPr>
          <w:trHeight w:val="90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1" w:rsidRPr="0009052A" w:rsidRDefault="00446A71" w:rsidP="00B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5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96D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905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1" w:rsidRPr="0009052A" w:rsidRDefault="00446A71" w:rsidP="00394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52A">
              <w:rPr>
                <w:rFonts w:ascii="Times New Roman" w:hAnsi="Times New Roman" w:cs="Times New Roman"/>
                <w:sz w:val="28"/>
                <w:szCs w:val="28"/>
              </w:rPr>
              <w:t>Использование инновационных форм в работе по всем творческим направлениям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1" w:rsidRPr="0009052A" w:rsidRDefault="00446A71" w:rsidP="00090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52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1" w:rsidRPr="0009052A" w:rsidRDefault="00446A71" w:rsidP="00090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Творческие работники КДЦ</w:t>
            </w:r>
          </w:p>
        </w:tc>
      </w:tr>
      <w:tr w:rsidR="00446A71" w:rsidRPr="0009052A" w:rsidTr="00394AEB">
        <w:trPr>
          <w:trHeight w:val="60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1" w:rsidRPr="0009052A" w:rsidRDefault="00446A71" w:rsidP="00B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5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96D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905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1" w:rsidRPr="0009052A" w:rsidRDefault="00446A71" w:rsidP="00B96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52A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</w:t>
            </w:r>
            <w:r w:rsidR="00B96D9B">
              <w:rPr>
                <w:rFonts w:ascii="Times New Roman" w:hAnsi="Times New Roman" w:cs="Times New Roman"/>
                <w:sz w:val="28"/>
                <w:szCs w:val="28"/>
              </w:rPr>
              <w:t>клубных формирований</w:t>
            </w:r>
            <w:r w:rsidRPr="0009052A">
              <w:rPr>
                <w:rFonts w:ascii="Times New Roman" w:hAnsi="Times New Roman" w:cs="Times New Roman"/>
                <w:sz w:val="28"/>
                <w:szCs w:val="28"/>
              </w:rPr>
              <w:t xml:space="preserve"> и расширение охвата </w:t>
            </w:r>
            <w:r w:rsidR="00B96D9B">
              <w:rPr>
                <w:rFonts w:ascii="Times New Roman" w:hAnsi="Times New Roman" w:cs="Times New Roman"/>
                <w:sz w:val="28"/>
                <w:szCs w:val="28"/>
              </w:rPr>
              <w:t xml:space="preserve">различных </w:t>
            </w:r>
            <w:r w:rsidRPr="0009052A">
              <w:rPr>
                <w:rFonts w:ascii="Times New Roman" w:hAnsi="Times New Roman" w:cs="Times New Roman"/>
                <w:sz w:val="28"/>
                <w:szCs w:val="28"/>
              </w:rPr>
              <w:t>категорий населения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71" w:rsidRPr="0009052A" w:rsidRDefault="00446A71" w:rsidP="00090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52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1" w:rsidRPr="0009052A" w:rsidRDefault="00446A71" w:rsidP="00394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клубных объединений и формирований</w:t>
            </w:r>
          </w:p>
        </w:tc>
      </w:tr>
    </w:tbl>
    <w:p w:rsidR="000D6A70" w:rsidRPr="000D6A70" w:rsidRDefault="000D6A70" w:rsidP="000D6A70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sectPr w:rsidR="000D6A70" w:rsidRPr="000D6A70" w:rsidSect="000D6A70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FF5"/>
    <w:rsid w:val="0009052A"/>
    <w:rsid w:val="000C5235"/>
    <w:rsid w:val="000D6A70"/>
    <w:rsid w:val="00394AEB"/>
    <w:rsid w:val="00446A71"/>
    <w:rsid w:val="00883FF5"/>
    <w:rsid w:val="00A7551A"/>
    <w:rsid w:val="00AC6DB0"/>
    <w:rsid w:val="00B72328"/>
    <w:rsid w:val="00B96D9B"/>
    <w:rsid w:val="00C3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0D6A7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4">
    <w:name w:val="Table Grid"/>
    <w:basedOn w:val="a1"/>
    <w:uiPriority w:val="59"/>
    <w:rsid w:val="000D6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90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0D6A7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4">
    <w:name w:val="Table Grid"/>
    <w:basedOn w:val="a1"/>
    <w:uiPriority w:val="59"/>
    <w:rsid w:val="000D6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90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8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Демидова</dc:creator>
  <cp:keywords/>
  <dc:description/>
  <cp:lastModifiedBy>Демидова</cp:lastModifiedBy>
  <cp:revision>6</cp:revision>
  <cp:lastPrinted>2017-02-07T08:00:00Z</cp:lastPrinted>
  <dcterms:created xsi:type="dcterms:W3CDTF">2017-02-06T08:45:00Z</dcterms:created>
  <dcterms:modified xsi:type="dcterms:W3CDTF">2017-02-21T02:15:00Z</dcterms:modified>
</cp:coreProperties>
</file>